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54" w:rsidRDefault="00697454" w:rsidP="00697454">
      <w:pPr>
        <w:pStyle w:val="yiv1488285521msonormal"/>
      </w:pPr>
      <w:r>
        <w:t>Compañero/as:</w:t>
      </w:r>
    </w:p>
    <w:p w:rsidR="00697454" w:rsidRDefault="00697454" w:rsidP="00697454">
      <w:pPr>
        <w:pStyle w:val="yiv1488285521msonormal"/>
        <w:jc w:val="both"/>
      </w:pPr>
      <w:r>
        <w:t>Hoy lunes 26 de diciembre de 2011 a las 20 hs. realizamos una asamblea todos los grupos que componen la Federación Libertaria Argentina  y que quedaron fuera de la casa luego de la ocupación. La asamblea se realizó en la plaza cercana a la casa, con gran concurrencia. Se tomaron las siguientes decisiones:</w:t>
      </w:r>
    </w:p>
    <w:p w:rsidR="00697454" w:rsidRDefault="00697454" w:rsidP="00697454">
      <w:pPr>
        <w:pStyle w:val="yiv1488285521msonormal"/>
      </w:pPr>
      <w:r>
        <w:t>1-</w:t>
      </w:r>
      <w:r>
        <w:rPr>
          <w:sz w:val="14"/>
          <w:szCs w:val="14"/>
        </w:rPr>
        <w:t xml:space="preserve">      </w:t>
      </w:r>
      <w:r>
        <w:t xml:space="preserve">Aceptar la </w:t>
      </w:r>
      <w:r>
        <w:rPr>
          <w:u w:val="single"/>
        </w:rPr>
        <w:t>mesa de diálogo</w:t>
      </w:r>
      <w:r>
        <w:t xml:space="preserve"> propuesta por los compañer</w:t>
      </w:r>
      <w:r w:rsidR="00B5766B">
        <w:t>os/as de La Sala como mediación</w:t>
      </w:r>
      <w:r>
        <w:t xml:space="preserve">, este </w:t>
      </w:r>
      <w:r>
        <w:rPr>
          <w:u w:val="single"/>
        </w:rPr>
        <w:t xml:space="preserve">jueves 29 a las 19 hs en dicho espacio </w:t>
      </w:r>
      <w:proofErr w:type="gramStart"/>
      <w:r>
        <w:rPr>
          <w:u w:val="single"/>
        </w:rPr>
        <w:t>( La</w:t>
      </w:r>
      <w:proofErr w:type="gramEnd"/>
      <w:r>
        <w:rPr>
          <w:u w:val="single"/>
        </w:rPr>
        <w:t xml:space="preserve"> Sala )</w:t>
      </w:r>
      <w:r>
        <w:t>.</w:t>
      </w:r>
    </w:p>
    <w:p w:rsidR="00697454" w:rsidRDefault="00697454" w:rsidP="00697454">
      <w:pPr>
        <w:pStyle w:val="yiv1488285521msonormal"/>
      </w:pPr>
      <w:r>
        <w:t>2-</w:t>
      </w:r>
      <w:r>
        <w:rPr>
          <w:sz w:val="14"/>
          <w:szCs w:val="14"/>
        </w:rPr>
        <w:t xml:space="preserve">      </w:t>
      </w:r>
      <w:r>
        <w:rPr>
          <w:u w:val="single"/>
        </w:rPr>
        <w:t>Enviar a la mesa de diálogo un delegado por cada uno de los grupos que concurren a las reuniones de Concejo de la FLA.</w:t>
      </w:r>
    </w:p>
    <w:p w:rsidR="00697454" w:rsidRDefault="00697454" w:rsidP="00697454">
      <w:pPr>
        <w:pStyle w:val="yiv1488285521msonormal"/>
      </w:pPr>
      <w:r>
        <w:t>3-</w:t>
      </w:r>
      <w:r>
        <w:rPr>
          <w:sz w:val="14"/>
          <w:szCs w:val="14"/>
        </w:rPr>
        <w:t xml:space="preserve">      </w:t>
      </w:r>
      <w:r>
        <w:t xml:space="preserve">Invitar como oyentes a las siguientes agrupaciones que componen el movimiento libertario: Biblioteca Popular José Ingenieros, Biblioteca </w:t>
      </w:r>
      <w:proofErr w:type="spellStart"/>
      <w:r>
        <w:t>Roscigna</w:t>
      </w:r>
      <w:proofErr w:type="spellEnd"/>
      <w:r>
        <w:t xml:space="preserve">, FORA, Editorial </w:t>
      </w:r>
      <w:proofErr w:type="spellStart"/>
      <w:r>
        <w:t>Anarres</w:t>
      </w:r>
      <w:proofErr w:type="spellEnd"/>
      <w:r w:rsidR="00502AD7" w:rsidRPr="00502AD7">
        <w:t xml:space="preserve"> </w:t>
      </w:r>
      <w:r w:rsidR="00502AD7">
        <w:t>- Utopía Libertaria</w:t>
      </w:r>
      <w:r>
        <w:t xml:space="preserve">, FEL, </w:t>
      </w:r>
      <w:proofErr w:type="spellStart"/>
      <w:r>
        <w:t>InDisciplina</w:t>
      </w:r>
      <w:proofErr w:type="spellEnd"/>
      <w:r>
        <w:t>, CNT española, FAI (Península Ibérica), IFA (Internacional de Federaciones Anarquistas).</w:t>
      </w:r>
    </w:p>
    <w:p w:rsidR="00697454" w:rsidRDefault="00697454" w:rsidP="00697454">
      <w:pPr>
        <w:pStyle w:val="yiv1488285521msonormal"/>
      </w:pPr>
      <w:r>
        <w:t>4-</w:t>
      </w:r>
      <w:r>
        <w:rPr>
          <w:sz w:val="14"/>
          <w:szCs w:val="14"/>
        </w:rPr>
        <w:t xml:space="preserve">      </w:t>
      </w:r>
      <w:r>
        <w:t>Pedir el libro de actas de las</w:t>
      </w:r>
      <w:r w:rsidR="00A72868">
        <w:t xml:space="preserve"> reuniones de Concejo de la FLA</w:t>
      </w:r>
      <w:r>
        <w:t xml:space="preserve">, que quedó en la casa, para que quede en guarda de la mesa de diálogo, en </w:t>
      </w:r>
      <w:proofErr w:type="gramStart"/>
      <w:r>
        <w:t>tanto</w:t>
      </w:r>
      <w:proofErr w:type="gramEnd"/>
      <w:r>
        <w:t xml:space="preserve"> instancia mediadora.</w:t>
      </w:r>
    </w:p>
    <w:p w:rsidR="00697454" w:rsidRDefault="00697454" w:rsidP="00697454">
      <w:pPr>
        <w:pStyle w:val="yiv1488285521msonormal"/>
      </w:pPr>
      <w:r>
        <w:t>5-</w:t>
      </w:r>
      <w:r>
        <w:rPr>
          <w:sz w:val="14"/>
          <w:szCs w:val="14"/>
        </w:rPr>
        <w:t xml:space="preserve">      </w:t>
      </w:r>
      <w:r>
        <w:t>La participación de los delegados/as en la reunión, sin injerencia de grupos de presión en el lugar, ni en los alrededores.</w:t>
      </w:r>
    </w:p>
    <w:p w:rsidR="00697454" w:rsidRDefault="00697454" w:rsidP="00697454">
      <w:pPr>
        <w:pStyle w:val="yiv1488285521msonormal"/>
      </w:pPr>
      <w:r>
        <w:t>6-</w:t>
      </w:r>
      <w:r>
        <w:rPr>
          <w:sz w:val="14"/>
          <w:szCs w:val="14"/>
        </w:rPr>
        <w:t xml:space="preserve">      </w:t>
      </w:r>
      <w:r>
        <w:t>La máxima difusión de esta propuesta y de la reunión del jueves pa</w:t>
      </w:r>
      <w:r w:rsidR="005F0035">
        <w:t>ra frenar la campaña difamadora y la violencia de los ocupantes.</w:t>
      </w:r>
    </w:p>
    <w:p w:rsidR="00697454" w:rsidRDefault="00697454" w:rsidP="00697454">
      <w:pPr>
        <w:pStyle w:val="yiv1488285521msonormal"/>
      </w:pPr>
      <w:r>
        <w:t> </w:t>
      </w:r>
    </w:p>
    <w:p w:rsidR="00697454" w:rsidRDefault="00697454" w:rsidP="00697454">
      <w:pPr>
        <w:pStyle w:val="yiv1488285521msonormal"/>
      </w:pPr>
      <w:r>
        <w:t>Salud y A</w:t>
      </w:r>
    </w:p>
    <w:p w:rsidR="00697454" w:rsidRDefault="00697454" w:rsidP="00697454">
      <w:pPr>
        <w:pStyle w:val="yiv1488285521msonormal"/>
      </w:pPr>
      <w:r>
        <w:t>Asamblea permanente de agrupaciones de la Federación Libertaria Argentina</w:t>
      </w:r>
    </w:p>
    <w:p w:rsidR="00697454" w:rsidRDefault="00697454" w:rsidP="00697454">
      <w:pPr>
        <w:pStyle w:val="yiv1488285521msonormal"/>
      </w:pPr>
      <w:r>
        <w:t> </w:t>
      </w:r>
    </w:p>
    <w:p w:rsidR="00697454" w:rsidRDefault="00697454" w:rsidP="00697454">
      <w:pPr>
        <w:pStyle w:val="yiv1488285521msonormal"/>
      </w:pPr>
      <w:r>
        <w:rPr>
          <w:lang w:val="es-AR"/>
        </w:rPr>
        <w:t xml:space="preserve">Archivo </w:t>
      </w:r>
      <w:r w:rsidR="00D714DD">
        <w:rPr>
          <w:lang w:val="es-AR"/>
        </w:rPr>
        <w:t>FLA</w:t>
      </w:r>
    </w:p>
    <w:p w:rsidR="00697454" w:rsidRDefault="00697454" w:rsidP="00697454">
      <w:pPr>
        <w:pStyle w:val="yiv1488285521msonormal"/>
      </w:pPr>
      <w:r>
        <w:rPr>
          <w:lang w:val="es-AR"/>
        </w:rPr>
        <w:t>Escuela Libre de Constitución</w:t>
      </w:r>
    </w:p>
    <w:p w:rsidR="00697454" w:rsidRDefault="00697454" w:rsidP="00697454">
      <w:pPr>
        <w:pStyle w:val="yiv1488285521msonormal"/>
      </w:pPr>
      <w:r>
        <w:rPr>
          <w:lang w:val="es-AR"/>
        </w:rPr>
        <w:t>Apoyo escolar</w:t>
      </w:r>
    </w:p>
    <w:p w:rsidR="00697454" w:rsidRDefault="00697454" w:rsidP="00697454">
      <w:pPr>
        <w:pStyle w:val="yiv1488285521msonormal"/>
      </w:pPr>
      <w:r>
        <w:rPr>
          <w:lang w:val="es-AR"/>
        </w:rPr>
        <w:t>Merendero</w:t>
      </w:r>
    </w:p>
    <w:p w:rsidR="00697454" w:rsidRDefault="00D714DD" w:rsidP="00697454">
      <w:pPr>
        <w:pStyle w:val="yiv1488285521msonormal"/>
      </w:pPr>
      <w:r>
        <w:rPr>
          <w:lang w:val="es-AR"/>
        </w:rPr>
        <w:t>Difusión A</w:t>
      </w:r>
      <w:r w:rsidR="00697454">
        <w:rPr>
          <w:lang w:val="es-AR"/>
        </w:rPr>
        <w:t>narquista</w:t>
      </w:r>
      <w:r>
        <w:rPr>
          <w:lang w:val="es-AR"/>
        </w:rPr>
        <w:t xml:space="preserve"> Buenos Aires</w:t>
      </w:r>
    </w:p>
    <w:p w:rsidR="00697454" w:rsidRDefault="00697454" w:rsidP="00697454">
      <w:pPr>
        <w:pStyle w:val="yiv1488285521msonormal"/>
        <w:rPr>
          <w:lang w:val="es-AR"/>
        </w:rPr>
      </w:pPr>
      <w:proofErr w:type="spellStart"/>
      <w:r>
        <w:rPr>
          <w:lang w:val="es-AR"/>
        </w:rPr>
        <w:t>Ciesol</w:t>
      </w:r>
      <w:proofErr w:type="spellEnd"/>
    </w:p>
    <w:p w:rsidR="00B4371B" w:rsidRDefault="00B4371B" w:rsidP="00697454">
      <w:pPr>
        <w:pStyle w:val="yiv1488285521msonormal"/>
      </w:pPr>
      <w:r>
        <w:rPr>
          <w:lang w:val="es-AR"/>
        </w:rPr>
        <w:t>Grupo Editorial</w:t>
      </w:r>
    </w:p>
    <w:p w:rsidR="000B568E" w:rsidRPr="00E12C06" w:rsidRDefault="00E12C06" w:rsidP="007A4655">
      <w:pPr>
        <w:rPr>
          <w:sz w:val="28"/>
          <w:szCs w:val="28"/>
        </w:rPr>
      </w:pPr>
      <w:hyperlink r:id="rId5" w:history="1">
        <w:r w:rsidRPr="003225FA">
          <w:rPr>
            <w:rStyle w:val="Hipervnculo"/>
            <w:sz w:val="28"/>
            <w:szCs w:val="28"/>
          </w:rPr>
          <w:t>www.federacionlibertaria.org</w:t>
        </w:r>
      </w:hyperlink>
      <w:r>
        <w:rPr>
          <w:sz w:val="28"/>
          <w:szCs w:val="28"/>
        </w:rPr>
        <w:t xml:space="preserve">      /      flaasambleapermanente@gmail.com</w:t>
      </w:r>
    </w:p>
    <w:p w:rsidR="007A4655" w:rsidRDefault="007A4655" w:rsidP="007A4655"/>
    <w:p w:rsidR="004F66BF" w:rsidRDefault="004F66BF" w:rsidP="004F66BF">
      <w:pPr>
        <w:pStyle w:val="yiv757646055msonormal"/>
      </w:pPr>
      <w:r>
        <w:t>Compañeros y Compañeras</w:t>
      </w:r>
    </w:p>
    <w:p w:rsidR="004F66BF" w:rsidRDefault="004F66BF" w:rsidP="004F66BF">
      <w:pPr>
        <w:pStyle w:val="yiv757646055msonormal"/>
      </w:pPr>
      <w:r>
        <w:t> </w:t>
      </w:r>
    </w:p>
    <w:p w:rsidR="007A4655" w:rsidRDefault="00915188" w:rsidP="004F66BF">
      <w:pPr>
        <w:pStyle w:val="yiv757646055msonormal"/>
      </w:pPr>
      <w:r>
        <w:t xml:space="preserve">Ayer nos reunimos en asamblea (ver correo anterior) </w:t>
      </w:r>
      <w:r w:rsidR="004F66BF">
        <w:t xml:space="preserve">para discutir sobre la terrible situación que estamos viviendo los compañeros y compañeras que fuimos </w:t>
      </w:r>
      <w:r w:rsidR="00502AD7">
        <w:t>dejados afuera de la casa</w:t>
      </w:r>
      <w:r w:rsidR="00690C2C">
        <w:t xml:space="preserve"> de la FLA.</w:t>
      </w:r>
      <w:r w:rsidR="004F66BF">
        <w:t xml:space="preserve"> Esta asamblea se planteaba ante todo evaluar la invitación a una mesa de diálogo. Presentes se encontraban diferentes agrupaciones con años de</w:t>
      </w:r>
      <w:r w:rsidR="00502AD7">
        <w:t xml:space="preserve"> trayectoria concreta en la FLA</w:t>
      </w:r>
      <w:r w:rsidR="004F66BF">
        <w:t xml:space="preserve">, estudiantes del bachillerato y hasta niñas del merendero. Presentes estaban también las compañeras y compañeros de la posible mesa de diálogo. Nos disponíamos a comenzar cuando llegaron en patota quienes ocupan ahora la casa y sus afines. Traían, palos, cadenas, botellas, manoplas y la actitud fue completamente violenta e intimidatoria.  </w:t>
      </w:r>
    </w:p>
    <w:p w:rsidR="004F66BF" w:rsidRDefault="004F66BF" w:rsidP="004F66BF">
      <w:pPr>
        <w:pStyle w:val="yiv757646055msonormal"/>
      </w:pPr>
      <w:r>
        <w:t>Pensamos que esta es una muestra clara de l</w:t>
      </w:r>
      <w:r w:rsidR="007A4655">
        <w:t>a actitud autoritaria</w:t>
      </w:r>
      <w:r>
        <w:t xml:space="preserve"> de estos individuos que reaccionan con estas "demostraciones de fuerza" cada vez que se plantea la posibilidad de diálogo.  </w:t>
      </w:r>
    </w:p>
    <w:p w:rsidR="004F66BF" w:rsidRDefault="004F66BF" w:rsidP="004F66BF">
      <w:pPr>
        <w:pStyle w:val="yiv757646055msonormal"/>
      </w:pPr>
      <w:r>
        <w:t xml:space="preserve">Aun ante tales amenazas </w:t>
      </w:r>
      <w:proofErr w:type="spellStart"/>
      <w:r>
        <w:t>nosotrxs</w:t>
      </w:r>
      <w:proofErr w:type="spellEnd"/>
      <w:r>
        <w:t xml:space="preserve"> seguiremos luchando por nuestro espacio y apelamos a la solidaridad de quienes consideren que el camino a la anarquía y la revolución no se construye atacando a </w:t>
      </w:r>
      <w:proofErr w:type="spellStart"/>
      <w:r>
        <w:t>lxs</w:t>
      </w:r>
      <w:proofErr w:type="spellEnd"/>
      <w:r>
        <w:t xml:space="preserve"> </w:t>
      </w:r>
      <w:proofErr w:type="spellStart"/>
      <w:r>
        <w:t>compañerxs</w:t>
      </w:r>
      <w:proofErr w:type="spellEnd"/>
      <w:r>
        <w:t xml:space="preserve"> sino al estado</w:t>
      </w:r>
      <w:r w:rsidR="00E23985">
        <w:t xml:space="preserve"> y al capital</w:t>
      </w:r>
      <w:r>
        <w:t>. </w:t>
      </w:r>
      <w:proofErr w:type="spellStart"/>
      <w:r>
        <w:t>Nosotrxs</w:t>
      </w:r>
      <w:proofErr w:type="spellEnd"/>
      <w:r>
        <w:t xml:space="preserve"> no tenemos </w:t>
      </w:r>
      <w:proofErr w:type="spellStart"/>
      <w:r>
        <w:t>enemigxs</w:t>
      </w:r>
      <w:proofErr w:type="spellEnd"/>
      <w:r>
        <w:t xml:space="preserve"> dentro del movimiento.</w:t>
      </w:r>
    </w:p>
    <w:p w:rsidR="004F66BF" w:rsidRDefault="004F66BF" w:rsidP="004F66BF">
      <w:pPr>
        <w:pStyle w:val="yiv757646055msonormal"/>
      </w:pPr>
      <w:r>
        <w:t> </w:t>
      </w:r>
    </w:p>
    <w:p w:rsidR="007A4655" w:rsidRDefault="004F66BF" w:rsidP="007A4655">
      <w:pPr>
        <w:pStyle w:val="yiv757646055msonormal"/>
      </w:pPr>
      <w:r>
        <w:t>Salud y A</w:t>
      </w:r>
    </w:p>
    <w:p w:rsidR="007A4655" w:rsidRDefault="007A4655" w:rsidP="007A4655">
      <w:r>
        <w:t>Asamblea permanente de agrupaciones de la Federación Libertaria Argentina</w:t>
      </w:r>
    </w:p>
    <w:p w:rsidR="008A5A28" w:rsidRDefault="008A5A28" w:rsidP="008A5A28">
      <w:pPr>
        <w:pStyle w:val="yiv1488285521msonormal"/>
      </w:pPr>
      <w:r>
        <w:rPr>
          <w:lang w:val="es-AR"/>
        </w:rPr>
        <w:t>Archivo FLA</w:t>
      </w:r>
    </w:p>
    <w:p w:rsidR="008A5A28" w:rsidRDefault="008A5A28" w:rsidP="008A5A28">
      <w:pPr>
        <w:pStyle w:val="yiv1488285521msonormal"/>
      </w:pPr>
      <w:r>
        <w:rPr>
          <w:lang w:val="es-AR"/>
        </w:rPr>
        <w:t>Escuela Libre de Constitución</w:t>
      </w:r>
    </w:p>
    <w:p w:rsidR="008A5A28" w:rsidRDefault="008A5A28" w:rsidP="008A5A28">
      <w:pPr>
        <w:pStyle w:val="yiv1488285521msonormal"/>
      </w:pPr>
      <w:r>
        <w:rPr>
          <w:lang w:val="es-AR"/>
        </w:rPr>
        <w:t>Apoyo escolar</w:t>
      </w:r>
    </w:p>
    <w:p w:rsidR="008A5A28" w:rsidRDefault="008A5A28" w:rsidP="008A5A28">
      <w:pPr>
        <w:pStyle w:val="yiv1488285521msonormal"/>
      </w:pPr>
      <w:r>
        <w:rPr>
          <w:lang w:val="es-AR"/>
        </w:rPr>
        <w:t>Merendero</w:t>
      </w:r>
    </w:p>
    <w:p w:rsidR="008A5A28" w:rsidRDefault="008A5A28" w:rsidP="008A5A28">
      <w:pPr>
        <w:pStyle w:val="yiv1488285521msonormal"/>
      </w:pPr>
      <w:r>
        <w:rPr>
          <w:lang w:val="es-AR"/>
        </w:rPr>
        <w:t>Difusión Anarquista Buenos Aires</w:t>
      </w:r>
    </w:p>
    <w:p w:rsidR="008A5A28" w:rsidRDefault="008A5A28" w:rsidP="008A5A28">
      <w:pPr>
        <w:pStyle w:val="yiv1488285521msonormal"/>
        <w:rPr>
          <w:lang w:val="es-AR"/>
        </w:rPr>
      </w:pPr>
      <w:proofErr w:type="spellStart"/>
      <w:r>
        <w:rPr>
          <w:lang w:val="es-AR"/>
        </w:rPr>
        <w:t>Ciesol</w:t>
      </w:r>
      <w:proofErr w:type="spellEnd"/>
    </w:p>
    <w:p w:rsidR="00D22A5A" w:rsidRDefault="00D22A5A" w:rsidP="008A5A28">
      <w:pPr>
        <w:pStyle w:val="yiv1488285521msonormal"/>
      </w:pPr>
      <w:r>
        <w:rPr>
          <w:lang w:val="es-AR"/>
        </w:rPr>
        <w:t>Grupo Editorial</w:t>
      </w:r>
    </w:p>
    <w:p w:rsidR="007A4655" w:rsidRDefault="007A4655" w:rsidP="004F66BF">
      <w:pPr>
        <w:pStyle w:val="yiv757646055msonormal"/>
      </w:pPr>
    </w:p>
    <w:p w:rsidR="004F66BF" w:rsidRDefault="004F66BF" w:rsidP="008F64F2">
      <w:pPr>
        <w:pStyle w:val="Prrafodelista"/>
      </w:pPr>
    </w:p>
    <w:p w:rsidR="008F64F2" w:rsidRDefault="008F64F2" w:rsidP="00030A64"/>
    <w:sectPr w:rsidR="008F64F2" w:rsidSect="001833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D54AB"/>
    <w:multiLevelType w:val="hybridMultilevel"/>
    <w:tmpl w:val="1CF06FDA"/>
    <w:lvl w:ilvl="0" w:tplc="A9BC0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1064"/>
    <w:rsid w:val="00030A64"/>
    <w:rsid w:val="000B568E"/>
    <w:rsid w:val="00183375"/>
    <w:rsid w:val="001A1064"/>
    <w:rsid w:val="00360BD9"/>
    <w:rsid w:val="004F66BF"/>
    <w:rsid w:val="00502AD7"/>
    <w:rsid w:val="005F0035"/>
    <w:rsid w:val="00690C2C"/>
    <w:rsid w:val="00696B43"/>
    <w:rsid w:val="00697454"/>
    <w:rsid w:val="007A4655"/>
    <w:rsid w:val="00897CD3"/>
    <w:rsid w:val="008A5A28"/>
    <w:rsid w:val="008C550D"/>
    <w:rsid w:val="008F64F2"/>
    <w:rsid w:val="00915188"/>
    <w:rsid w:val="009273DF"/>
    <w:rsid w:val="00A72868"/>
    <w:rsid w:val="00AC7EA6"/>
    <w:rsid w:val="00AF25A3"/>
    <w:rsid w:val="00AF35BB"/>
    <w:rsid w:val="00B4371B"/>
    <w:rsid w:val="00B5766B"/>
    <w:rsid w:val="00D22A5A"/>
    <w:rsid w:val="00D714DD"/>
    <w:rsid w:val="00E12C06"/>
    <w:rsid w:val="00E23985"/>
    <w:rsid w:val="00FF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3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1064"/>
    <w:pPr>
      <w:ind w:left="720"/>
      <w:contextualSpacing/>
    </w:pPr>
  </w:style>
  <w:style w:type="paragraph" w:customStyle="1" w:styleId="yiv757646055msonormal">
    <w:name w:val="yiv757646055msonormal"/>
    <w:basedOn w:val="Normal"/>
    <w:rsid w:val="004F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yiv1488285521msonormal">
    <w:name w:val="yiv1488285521msonormal"/>
    <w:basedOn w:val="Normal"/>
    <w:rsid w:val="0069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12C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deracionlibertar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27</cp:revision>
  <dcterms:created xsi:type="dcterms:W3CDTF">2011-12-27T04:12:00Z</dcterms:created>
  <dcterms:modified xsi:type="dcterms:W3CDTF">2012-01-05T21:54:00Z</dcterms:modified>
</cp:coreProperties>
</file>